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11CC" w14:textId="2F2DFAC5" w:rsidR="00EE5377" w:rsidRPr="006D6628" w:rsidRDefault="00D840AA" w:rsidP="00EE5377">
      <w:pPr>
        <w:spacing w:after="0"/>
        <w:jc w:val="center"/>
        <w:rPr>
          <w:sz w:val="36"/>
          <w:szCs w:val="36"/>
          <w:u w:val="single"/>
        </w:rPr>
      </w:pPr>
      <w:r w:rsidRPr="006D6628">
        <w:rPr>
          <w:sz w:val="36"/>
          <w:szCs w:val="36"/>
          <w:u w:val="single"/>
        </w:rPr>
        <w:t>Preparedness Goals</w:t>
      </w:r>
      <w:r w:rsidR="000B1CC2" w:rsidRPr="006D6628">
        <w:rPr>
          <w:sz w:val="36"/>
          <w:szCs w:val="36"/>
          <w:u w:val="single"/>
        </w:rPr>
        <w:t xml:space="preserve"> 2020</w:t>
      </w:r>
    </w:p>
    <w:p w14:paraId="0620ED1E" w14:textId="2313C173" w:rsidR="007A41C5" w:rsidRDefault="00D840AA" w:rsidP="00EE5377">
      <w:pPr>
        <w:spacing w:after="0"/>
        <w:jc w:val="center"/>
      </w:pPr>
      <w:r w:rsidRPr="001D3F42">
        <w:rPr>
          <w:u w:val="single"/>
        </w:rPr>
        <w:t>R</w:t>
      </w:r>
      <w:r w:rsidR="00EE5377" w:rsidRPr="001D3F42">
        <w:rPr>
          <w:u w:val="single"/>
        </w:rPr>
        <w:t>ockford Illinois First Ward</w:t>
      </w:r>
    </w:p>
    <w:p w14:paraId="7A3AA6E2" w14:textId="77777777" w:rsidR="00516D73" w:rsidRDefault="00516D73" w:rsidP="00AB58D1">
      <w:pPr>
        <w:spacing w:after="0"/>
      </w:pPr>
    </w:p>
    <w:p w14:paraId="6B52B7D4" w14:textId="1CB3CDDF" w:rsidR="000B1CC2" w:rsidRDefault="00D72C82" w:rsidP="00AB58D1">
      <w:pPr>
        <w:spacing w:after="0"/>
      </w:pPr>
      <w:r>
        <w:t xml:space="preserve">Time Frame: </w:t>
      </w:r>
      <w:r w:rsidR="000B1CC2">
        <w:t>Every 6 months at General Conference time:</w:t>
      </w:r>
    </w:p>
    <w:p w14:paraId="7AFFF467" w14:textId="38EDB190" w:rsidR="000B1CC2" w:rsidRDefault="000B1CC2" w:rsidP="00AB58D1">
      <w:pPr>
        <w:spacing w:after="0"/>
      </w:pPr>
    </w:p>
    <w:p w14:paraId="11C1BB14" w14:textId="0E2FDDC2" w:rsidR="00D72C82" w:rsidRDefault="00D72C82" w:rsidP="00AB58D1">
      <w:pPr>
        <w:spacing w:after="0"/>
      </w:pPr>
      <w:r>
        <w:t>We have suggested you do this since Oct 2018, or for the last 3 General Conferences so, ideally, you should have at least 4 months of food storage in your home going into this April GC.</w:t>
      </w:r>
    </w:p>
    <w:p w14:paraId="254F797B" w14:textId="77777777" w:rsidR="00D72C82" w:rsidRDefault="00D72C82" w:rsidP="00AB58D1">
      <w:pPr>
        <w:spacing w:after="0"/>
      </w:pPr>
    </w:p>
    <w:p w14:paraId="68DAABBE" w14:textId="15FC49E3" w:rsidR="00D840AA" w:rsidRDefault="000B1CC2" w:rsidP="00AB58D1">
      <w:pPr>
        <w:spacing w:after="0"/>
      </w:pPr>
      <w:r>
        <w:t xml:space="preserve">1 – Acquire </w:t>
      </w:r>
      <w:r w:rsidR="00D840AA" w:rsidRPr="006A5561">
        <w:rPr>
          <w:u w:val="single"/>
        </w:rPr>
        <w:t>1 month of food storage</w:t>
      </w:r>
      <w:r w:rsidR="0025792D">
        <w:rPr>
          <w:u w:val="single"/>
        </w:rPr>
        <w:t>, or as much as you can.</w:t>
      </w:r>
    </w:p>
    <w:p w14:paraId="0CA255A0" w14:textId="77777777" w:rsidR="00516D73" w:rsidRDefault="00516D73" w:rsidP="00AB58D1">
      <w:pPr>
        <w:spacing w:after="0"/>
      </w:pPr>
    </w:p>
    <w:p w14:paraId="60F7AEFD" w14:textId="5669EAC8" w:rsidR="00D840AA" w:rsidRDefault="00516D73" w:rsidP="00AB58D1">
      <w:pPr>
        <w:spacing w:after="0"/>
      </w:pPr>
      <w:r>
        <w:t xml:space="preserve">2 - </w:t>
      </w:r>
      <w:r w:rsidR="00D840AA">
        <w:t xml:space="preserve">Acquire </w:t>
      </w:r>
      <w:r w:rsidR="000B1CC2">
        <w:t>2</w:t>
      </w:r>
      <w:r w:rsidR="000B1CC2" w:rsidRPr="000B1CC2">
        <w:rPr>
          <w:u w:val="single"/>
        </w:rPr>
        <w:t xml:space="preserve"> wee</w:t>
      </w:r>
      <w:r w:rsidR="00D840AA" w:rsidRPr="000B1CC2">
        <w:rPr>
          <w:u w:val="single"/>
        </w:rPr>
        <w:t>ks</w:t>
      </w:r>
      <w:r w:rsidR="00D840AA" w:rsidRPr="006A5561">
        <w:rPr>
          <w:u w:val="single"/>
        </w:rPr>
        <w:t xml:space="preserve"> of water storage</w:t>
      </w:r>
      <w:r w:rsidR="000B1CC2">
        <w:rPr>
          <w:u w:val="single"/>
        </w:rPr>
        <w:t xml:space="preserve">, </w:t>
      </w:r>
      <w:r w:rsidR="00D840AA">
        <w:t>1 gallon per person.</w:t>
      </w:r>
    </w:p>
    <w:p w14:paraId="7F6D7574" w14:textId="253FD9E7" w:rsidR="00D840AA" w:rsidRDefault="00D840AA" w:rsidP="00AB58D1">
      <w:pPr>
        <w:spacing w:after="0"/>
      </w:pPr>
    </w:p>
    <w:p w14:paraId="5CB87C0F" w14:textId="5CCF2468" w:rsidR="00D840AA" w:rsidRDefault="00516D73" w:rsidP="00AB58D1">
      <w:pPr>
        <w:spacing w:after="0"/>
      </w:pPr>
      <w:r>
        <w:t>3</w:t>
      </w:r>
      <w:r w:rsidR="00D840AA">
        <w:t xml:space="preserve"> – </w:t>
      </w:r>
      <w:r w:rsidR="00D72C82">
        <w:t>R</w:t>
      </w:r>
      <w:r w:rsidR="00EE5377">
        <w:t>eview your</w:t>
      </w:r>
      <w:r w:rsidR="00D840AA">
        <w:t xml:space="preserve"> </w:t>
      </w:r>
      <w:r w:rsidR="00D840AA" w:rsidRPr="006A5561">
        <w:rPr>
          <w:u w:val="single"/>
        </w:rPr>
        <w:t>emergency plan</w:t>
      </w:r>
      <w:r w:rsidR="00D72C82">
        <w:t>, including</w:t>
      </w:r>
      <w:r w:rsidR="00034EC8">
        <w:t xml:space="preserve"> c</w:t>
      </w:r>
      <w:r w:rsidR="00D840AA">
        <w:t>ommunication plans to maintain contact</w:t>
      </w:r>
      <w:r w:rsidR="00D72C82">
        <w:t xml:space="preserve"> while away from home.</w:t>
      </w:r>
    </w:p>
    <w:p w14:paraId="0068BF6D" w14:textId="5C202F0B" w:rsidR="00D840AA" w:rsidRDefault="00D840AA" w:rsidP="00AB58D1">
      <w:pPr>
        <w:spacing w:after="0"/>
      </w:pPr>
    </w:p>
    <w:p w14:paraId="59B99EE6" w14:textId="63BD5CE0" w:rsidR="000B1CC2" w:rsidRDefault="00516D73" w:rsidP="00AB58D1">
      <w:pPr>
        <w:spacing w:after="0"/>
      </w:pPr>
      <w:r>
        <w:t>4</w:t>
      </w:r>
      <w:r w:rsidR="000B1CC2">
        <w:t xml:space="preserve"> – Review your </w:t>
      </w:r>
      <w:r w:rsidR="00D72C82">
        <w:t>inventory</w:t>
      </w:r>
      <w:r w:rsidR="000B1CC2">
        <w:t xml:space="preserve"> of cleaning and sanitation items, consumable paper products, soap and sanitizer. Buy a fresh bottle of bleach.</w:t>
      </w:r>
    </w:p>
    <w:p w14:paraId="62609C0D" w14:textId="77777777" w:rsidR="000B1CC2" w:rsidRDefault="000B1CC2" w:rsidP="00AB58D1">
      <w:pPr>
        <w:spacing w:after="0"/>
      </w:pPr>
    </w:p>
    <w:p w14:paraId="6CC9CFC9" w14:textId="58E23B4A" w:rsidR="00D840AA" w:rsidRDefault="00516D73" w:rsidP="00AB58D1">
      <w:pPr>
        <w:spacing w:after="0"/>
      </w:pPr>
      <w:r>
        <w:t>5</w:t>
      </w:r>
      <w:r w:rsidR="00D840AA">
        <w:t xml:space="preserve"> –</w:t>
      </w:r>
      <w:r w:rsidR="00D72C82">
        <w:t xml:space="preserve"> </w:t>
      </w:r>
      <w:r w:rsidR="0025792D">
        <w:t>Inventory and u</w:t>
      </w:r>
      <w:r w:rsidR="00034EC8">
        <w:t>pdate</w:t>
      </w:r>
      <w:r w:rsidR="00D840AA">
        <w:t xml:space="preserve"> </w:t>
      </w:r>
      <w:r w:rsidR="000B1CC2">
        <w:t xml:space="preserve">a </w:t>
      </w:r>
      <w:r w:rsidR="000B1CC2">
        <w:rPr>
          <w:u w:val="single"/>
        </w:rPr>
        <w:t>bug-out-bag</w:t>
      </w:r>
      <w:r w:rsidR="00D840AA">
        <w:t xml:space="preserve"> for each member of your famil</w:t>
      </w:r>
      <w:r w:rsidR="000B1CC2">
        <w:t>y</w:t>
      </w:r>
      <w:r w:rsidR="0025792D">
        <w:t xml:space="preserve"> and pet</w:t>
      </w:r>
      <w:r w:rsidR="000B1CC2">
        <w:t>, sufficient for 3 days away from home.</w:t>
      </w:r>
    </w:p>
    <w:p w14:paraId="237E3963" w14:textId="77777777" w:rsidR="000B1CC2" w:rsidRDefault="000B1CC2" w:rsidP="00AB58D1">
      <w:pPr>
        <w:spacing w:after="0"/>
      </w:pPr>
    </w:p>
    <w:p w14:paraId="345CCB5E" w14:textId="45D16770" w:rsidR="00D840AA" w:rsidRDefault="00516D73" w:rsidP="00AB58D1">
      <w:pPr>
        <w:spacing w:after="0"/>
      </w:pPr>
      <w:r>
        <w:t>6</w:t>
      </w:r>
      <w:r w:rsidR="00D840AA">
        <w:t xml:space="preserve"> –</w:t>
      </w:r>
      <w:r w:rsidR="00D72C82">
        <w:t xml:space="preserve"> R</w:t>
      </w:r>
      <w:r w:rsidR="00034EC8">
        <w:t>eview</w:t>
      </w:r>
      <w:r w:rsidR="00D840AA">
        <w:t xml:space="preserve"> </w:t>
      </w:r>
      <w:r w:rsidR="00D840AA" w:rsidRPr="006A5561">
        <w:rPr>
          <w:u w:val="single"/>
        </w:rPr>
        <w:t>first aid skills</w:t>
      </w:r>
      <w:r w:rsidR="00D72C82">
        <w:t xml:space="preserve"> and inventory </w:t>
      </w:r>
      <w:r w:rsidR="000B1CC2" w:rsidRPr="000B1CC2">
        <w:t>first aid kit</w:t>
      </w:r>
      <w:r w:rsidR="00D72C82">
        <w:t>s</w:t>
      </w:r>
      <w:r w:rsidR="000B1CC2" w:rsidRPr="000B1CC2">
        <w:t>.</w:t>
      </w:r>
    </w:p>
    <w:p w14:paraId="103F37BC" w14:textId="77777777" w:rsidR="00D840AA" w:rsidRDefault="00D840AA" w:rsidP="00AB58D1">
      <w:pPr>
        <w:spacing w:after="0"/>
      </w:pPr>
    </w:p>
    <w:p w14:paraId="7265063E" w14:textId="6029181F" w:rsidR="00D840AA" w:rsidRPr="000B1CC2" w:rsidRDefault="00516D73" w:rsidP="00AB58D1">
      <w:pPr>
        <w:spacing w:after="0"/>
      </w:pPr>
      <w:r>
        <w:t>7</w:t>
      </w:r>
      <w:r w:rsidR="00D840AA">
        <w:t xml:space="preserve"> – </w:t>
      </w:r>
      <w:r w:rsidR="00D72C82">
        <w:t>R</w:t>
      </w:r>
      <w:r w:rsidR="00034EC8">
        <w:t>eview</w:t>
      </w:r>
      <w:r w:rsidR="00D840AA">
        <w:t xml:space="preserve"> </w:t>
      </w:r>
      <w:r w:rsidR="006A5561" w:rsidRPr="006A5561">
        <w:rPr>
          <w:u w:val="single"/>
        </w:rPr>
        <w:t>CPR</w:t>
      </w:r>
      <w:r w:rsidR="00D840AA" w:rsidRPr="006A5561">
        <w:rPr>
          <w:u w:val="single"/>
        </w:rPr>
        <w:t xml:space="preserve"> skills</w:t>
      </w:r>
      <w:r w:rsidR="000B1CC2" w:rsidRPr="000B1CC2">
        <w:t xml:space="preserve"> and </w:t>
      </w:r>
      <w:r w:rsidR="000B1CC2">
        <w:t>mask inventory.</w:t>
      </w:r>
    </w:p>
    <w:p w14:paraId="3E4AA789" w14:textId="032BB813" w:rsidR="00D840AA" w:rsidRDefault="00D840AA" w:rsidP="00AB58D1">
      <w:pPr>
        <w:spacing w:after="0"/>
      </w:pPr>
    </w:p>
    <w:p w14:paraId="46BA7465" w14:textId="13D6B0D6" w:rsidR="00EE5377" w:rsidRDefault="00D72C82" w:rsidP="00AB58D1">
      <w:pPr>
        <w:spacing w:after="0"/>
      </w:pPr>
      <w:r>
        <w:t>For assistance, contact your ministering siblings.</w:t>
      </w:r>
    </w:p>
    <w:p w14:paraId="48292602" w14:textId="77777777" w:rsidR="006D6628" w:rsidRDefault="006D6628" w:rsidP="00AB58D1">
      <w:pPr>
        <w:spacing w:after="0"/>
      </w:pPr>
    </w:p>
    <w:p w14:paraId="5DF49C5C" w14:textId="5508A830" w:rsidR="00EE5377" w:rsidRDefault="00516D73" w:rsidP="00AB58D1">
      <w:pPr>
        <w:spacing w:after="0"/>
      </w:pPr>
      <w:r>
        <w:t>March 2020</w:t>
      </w:r>
    </w:p>
    <w:p w14:paraId="5C04E0AB" w14:textId="72D6AD18" w:rsidR="00516D73" w:rsidRDefault="009D25BE" w:rsidP="00AB58D1">
      <w:pPr>
        <w:spacing w:after="0"/>
      </w:pPr>
      <w:r>
        <w:t>Revised April 2023</w:t>
      </w:r>
    </w:p>
    <w:p w14:paraId="2B0FD91B" w14:textId="4D352E73" w:rsidR="00516D73" w:rsidRDefault="00516D73" w:rsidP="00AB58D1">
      <w:pPr>
        <w:spacing w:after="0"/>
      </w:pPr>
    </w:p>
    <w:p w14:paraId="0C43DCC7" w14:textId="22798075" w:rsidR="00516D73" w:rsidRDefault="00516D73" w:rsidP="00AB58D1">
      <w:pPr>
        <w:spacing w:after="0"/>
      </w:pPr>
    </w:p>
    <w:p w14:paraId="2A41CAE4" w14:textId="2E4AC674" w:rsidR="00516D73" w:rsidRDefault="00516D73" w:rsidP="00AB58D1">
      <w:pPr>
        <w:spacing w:after="0"/>
      </w:pPr>
    </w:p>
    <w:p w14:paraId="05AC1946" w14:textId="365250B2" w:rsidR="00D72C82" w:rsidRDefault="00D72C82" w:rsidP="00AB58D1">
      <w:pPr>
        <w:spacing w:after="0"/>
      </w:pPr>
    </w:p>
    <w:p w14:paraId="3E882E1F" w14:textId="095E32A2" w:rsidR="00516D73" w:rsidRDefault="00516D73" w:rsidP="00AB58D1">
      <w:pPr>
        <w:spacing w:after="0"/>
      </w:pPr>
    </w:p>
    <w:p w14:paraId="7DC91C62" w14:textId="2752C9E6" w:rsidR="00516D73" w:rsidRDefault="00516D73" w:rsidP="00AB58D1">
      <w:pPr>
        <w:spacing w:after="0"/>
      </w:pPr>
    </w:p>
    <w:p w14:paraId="1E3DFC67" w14:textId="3680481E" w:rsidR="006D6628" w:rsidRDefault="006D6628" w:rsidP="006D6628">
      <w:pPr>
        <w:spacing w:after="0"/>
      </w:pPr>
      <w:r>
        <w:t>1 – F</w:t>
      </w:r>
      <w:r w:rsidRPr="006A5561">
        <w:rPr>
          <w:u w:val="single"/>
        </w:rPr>
        <w:t>ood storage</w:t>
      </w:r>
      <w:r>
        <w:t xml:space="preserve">. </w:t>
      </w:r>
      <w:r w:rsidR="00D72C82">
        <w:t xml:space="preserve">Acquire </w:t>
      </w:r>
      <w:r w:rsidR="00D72C82" w:rsidRPr="006A5561">
        <w:rPr>
          <w:u w:val="single"/>
        </w:rPr>
        <w:t>1 month of food storage</w:t>
      </w:r>
      <w:r w:rsidR="0025792D">
        <w:t>, or as much as you can.</w:t>
      </w:r>
    </w:p>
    <w:p w14:paraId="4B08C838" w14:textId="6608AD11" w:rsidR="006D6628" w:rsidRDefault="006D6628" w:rsidP="006D6628">
      <w:pPr>
        <w:spacing w:after="0"/>
      </w:pPr>
      <w:r>
        <w:t xml:space="preserve">This gives us 6 months or 26 weeks to acquire </w:t>
      </w:r>
      <w:r w:rsidR="0025792D">
        <w:t>some</w:t>
      </w:r>
      <w:r>
        <w:t xml:space="preserve"> food storage or replace 1 month of our existing food storage by rotation.</w:t>
      </w:r>
    </w:p>
    <w:p w14:paraId="4637D1BC" w14:textId="77777777" w:rsidR="006D6628" w:rsidRDefault="006D6628" w:rsidP="006D6628">
      <w:pPr>
        <w:spacing w:after="0"/>
      </w:pPr>
    </w:p>
    <w:p w14:paraId="2AF5ED27" w14:textId="65106126" w:rsidR="006D6628" w:rsidRDefault="006D6628" w:rsidP="006D6628">
      <w:pPr>
        <w:spacing w:after="0"/>
      </w:pPr>
      <w:r>
        <w:t xml:space="preserve">2 </w:t>
      </w:r>
      <w:r w:rsidR="00D72C82">
        <w:t>–</w:t>
      </w:r>
      <w:r>
        <w:t xml:space="preserve"> </w:t>
      </w:r>
      <w:r w:rsidR="00D72C82">
        <w:t xml:space="preserve">Rotate </w:t>
      </w:r>
      <w:r>
        <w:t>your existing 2 weeks of water storage (1 gallon per person per day for 14 days).</w:t>
      </w:r>
    </w:p>
    <w:p w14:paraId="3797BEB8" w14:textId="77777777" w:rsidR="006D6628" w:rsidRDefault="006D6628" w:rsidP="006D6628">
      <w:pPr>
        <w:spacing w:after="0"/>
      </w:pPr>
    </w:p>
    <w:p w14:paraId="537C729B" w14:textId="16B6176C" w:rsidR="006D6628" w:rsidRDefault="00D72C82" w:rsidP="006D6628">
      <w:pPr>
        <w:spacing w:after="0"/>
      </w:pPr>
      <w:r>
        <w:t>3</w:t>
      </w:r>
      <w:r w:rsidR="006D6628">
        <w:t xml:space="preserve"> – </w:t>
      </w:r>
      <w:r>
        <w:t>R</w:t>
      </w:r>
      <w:r w:rsidR="006D6628">
        <w:t xml:space="preserve">eview your </w:t>
      </w:r>
      <w:r w:rsidR="006D6628" w:rsidRPr="006A5561">
        <w:rPr>
          <w:u w:val="single"/>
        </w:rPr>
        <w:t>emergency plan</w:t>
      </w:r>
      <w:r w:rsidR="006D6628">
        <w:t xml:space="preserve">. </w:t>
      </w:r>
    </w:p>
    <w:p w14:paraId="50806163" w14:textId="4162FA84" w:rsidR="006D6628" w:rsidRDefault="006D6628" w:rsidP="006D6628">
      <w:pPr>
        <w:spacing w:after="0"/>
      </w:pPr>
      <w:r>
        <w:t>Examples include escaping your home in event of a fire, leaving your neighborhood in event of an emergency such as flood, chemical spill, tornado, etc. Identify where to go to meet up with your family members. Review communication plans to maintain contact. - PRACTICE – PRACTICE - PRACTICE</w:t>
      </w:r>
    </w:p>
    <w:p w14:paraId="6824E0D0" w14:textId="77777777" w:rsidR="006D6628" w:rsidRDefault="006D6628" w:rsidP="006D6628">
      <w:pPr>
        <w:spacing w:after="0"/>
      </w:pPr>
    </w:p>
    <w:p w14:paraId="367A7767" w14:textId="13D8F329" w:rsidR="00D72C82" w:rsidRDefault="00D72C82" w:rsidP="006D6628">
      <w:pPr>
        <w:spacing w:after="0"/>
      </w:pPr>
      <w:r>
        <w:t>4 – Review your inventory of cleaning and sanitation items, consumable paper products, soap and sanitizer. Buy a fresh bottle of bleach.</w:t>
      </w:r>
    </w:p>
    <w:p w14:paraId="2C95303D" w14:textId="77777777" w:rsidR="00D72C82" w:rsidRDefault="00D72C82" w:rsidP="006D6628">
      <w:pPr>
        <w:spacing w:after="0"/>
      </w:pPr>
    </w:p>
    <w:p w14:paraId="2556621D" w14:textId="58716C38" w:rsidR="006D6628" w:rsidRDefault="00D72C82" w:rsidP="006D6628">
      <w:pPr>
        <w:spacing w:after="0"/>
      </w:pPr>
      <w:r>
        <w:t>5</w:t>
      </w:r>
      <w:r w:rsidR="006D6628">
        <w:t xml:space="preserve"> – </w:t>
      </w:r>
      <w:r w:rsidR="0025792D">
        <w:t>Inventory and u</w:t>
      </w:r>
      <w:r>
        <w:t>p</w:t>
      </w:r>
      <w:r w:rsidR="006D6628">
        <w:t xml:space="preserve">date a </w:t>
      </w:r>
      <w:r w:rsidR="006D6628">
        <w:rPr>
          <w:u w:val="single"/>
        </w:rPr>
        <w:t>bug-out-bag</w:t>
      </w:r>
      <w:r w:rsidR="006D6628">
        <w:t xml:space="preserve"> for each member and pet of your family. Food, water and necessary supplies to take with you in an evacuation to keep you alive for 3 days.</w:t>
      </w:r>
    </w:p>
    <w:p w14:paraId="7DFEAB2D" w14:textId="77777777" w:rsidR="006D6628" w:rsidRDefault="006D6628" w:rsidP="006D6628">
      <w:pPr>
        <w:spacing w:after="0"/>
      </w:pPr>
    </w:p>
    <w:p w14:paraId="678CA6C2" w14:textId="6E576FAD" w:rsidR="006D6628" w:rsidRDefault="00D72C82" w:rsidP="006D6628">
      <w:pPr>
        <w:spacing w:after="0"/>
      </w:pPr>
      <w:r>
        <w:t>6</w:t>
      </w:r>
      <w:r w:rsidR="006D6628">
        <w:t xml:space="preserve"> – </w:t>
      </w:r>
      <w:r>
        <w:t>R</w:t>
      </w:r>
      <w:r w:rsidR="006D6628">
        <w:t xml:space="preserve">eview </w:t>
      </w:r>
      <w:r w:rsidR="006D6628" w:rsidRPr="006A5561">
        <w:rPr>
          <w:u w:val="single"/>
        </w:rPr>
        <w:t>first aid skills</w:t>
      </w:r>
      <w:r w:rsidR="006D6628" w:rsidRPr="006D6628">
        <w:t>. Review your first aid kit contents. How</w:t>
      </w:r>
      <w:r w:rsidR="006D6628">
        <w:t xml:space="preserve"> to treat burns, cuts and scrapes, splint broken bones, immobilize sprains, etc.</w:t>
      </w:r>
    </w:p>
    <w:p w14:paraId="19E64F86" w14:textId="77777777" w:rsidR="006D6628" w:rsidRDefault="006D6628" w:rsidP="006D6628">
      <w:pPr>
        <w:spacing w:after="0"/>
      </w:pPr>
    </w:p>
    <w:p w14:paraId="23EC3288" w14:textId="5C41BDCE" w:rsidR="006D6628" w:rsidRDefault="00521A18" w:rsidP="006D6628">
      <w:pPr>
        <w:spacing w:after="0"/>
      </w:pPr>
      <w:r>
        <w:t>7</w:t>
      </w:r>
      <w:r w:rsidR="006D6628">
        <w:t xml:space="preserve"> –</w:t>
      </w:r>
      <w:r w:rsidR="00E22E6D">
        <w:t xml:space="preserve"> </w:t>
      </w:r>
      <w:r w:rsidR="00D72C82">
        <w:t>R</w:t>
      </w:r>
      <w:r w:rsidR="006D6628">
        <w:t xml:space="preserve">eview </w:t>
      </w:r>
      <w:r w:rsidR="006D6628" w:rsidRPr="006A5561">
        <w:rPr>
          <w:u w:val="single"/>
        </w:rPr>
        <w:t>CPR skills</w:t>
      </w:r>
      <w:r w:rsidR="006D6628">
        <w:rPr>
          <w:u w:val="single"/>
        </w:rPr>
        <w:t xml:space="preserve"> </w:t>
      </w:r>
      <w:r w:rsidR="006D6628" w:rsidRPr="00E22E6D">
        <w:t xml:space="preserve">and </w:t>
      </w:r>
      <w:r w:rsidR="00E22E6D" w:rsidRPr="00E22E6D">
        <w:t xml:space="preserve">cpr mask </w:t>
      </w:r>
      <w:r w:rsidR="006D6628" w:rsidRPr="00E22E6D">
        <w:t>invento</w:t>
      </w:r>
      <w:r w:rsidR="00E22E6D" w:rsidRPr="00E22E6D">
        <w:t>ry</w:t>
      </w:r>
      <w:r w:rsidR="00E22E6D">
        <w:t>.</w:t>
      </w:r>
      <w:r w:rsidR="0025792D">
        <w:t xml:space="preserve"> </w:t>
      </w:r>
      <w:r>
        <w:t>How to provide and maintain the b</w:t>
      </w:r>
      <w:r w:rsidR="006D6628">
        <w:t>asic life support skills of Airway, Breathing and Circulation assistance and monitoring.</w:t>
      </w:r>
    </w:p>
    <w:p w14:paraId="375B5091" w14:textId="77777777" w:rsidR="006D6628" w:rsidRDefault="006D6628" w:rsidP="006D6628">
      <w:pPr>
        <w:spacing w:after="0"/>
      </w:pPr>
    </w:p>
    <w:p w14:paraId="0E2C03A9" w14:textId="64895934" w:rsidR="006D6628" w:rsidRDefault="006D6628" w:rsidP="006D6628">
      <w:pPr>
        <w:spacing w:after="0"/>
      </w:pPr>
    </w:p>
    <w:sectPr w:rsidR="006D6628" w:rsidSect="001D3F42">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0"/>
    <w:rsid w:val="00034EC8"/>
    <w:rsid w:val="00094E1B"/>
    <w:rsid w:val="000B1CC2"/>
    <w:rsid w:val="000F6D72"/>
    <w:rsid w:val="001D3F42"/>
    <w:rsid w:val="00234194"/>
    <w:rsid w:val="0025792D"/>
    <w:rsid w:val="00346F90"/>
    <w:rsid w:val="00516D73"/>
    <w:rsid w:val="00521A18"/>
    <w:rsid w:val="00571329"/>
    <w:rsid w:val="006A5561"/>
    <w:rsid w:val="006D6628"/>
    <w:rsid w:val="007A41C5"/>
    <w:rsid w:val="009029DC"/>
    <w:rsid w:val="009D25BE"/>
    <w:rsid w:val="00A135B5"/>
    <w:rsid w:val="00A53620"/>
    <w:rsid w:val="00A70943"/>
    <w:rsid w:val="00AB58D1"/>
    <w:rsid w:val="00D408A1"/>
    <w:rsid w:val="00D46CCD"/>
    <w:rsid w:val="00D72C82"/>
    <w:rsid w:val="00D776BC"/>
    <w:rsid w:val="00D840AA"/>
    <w:rsid w:val="00E118A5"/>
    <w:rsid w:val="00E22E6D"/>
    <w:rsid w:val="00E740C6"/>
    <w:rsid w:val="00E96EDE"/>
    <w:rsid w:val="00EE5377"/>
    <w:rsid w:val="00F2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953D"/>
  <w15:chartTrackingRefBased/>
  <w15:docId w15:val="{1FFC6416-E412-4034-A767-F93F8D6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6EDE"/>
  </w:style>
  <w:style w:type="character" w:customStyle="1" w:styleId="Style1Char">
    <w:name w:val="Style1 Char"/>
    <w:basedOn w:val="DefaultParagraphFont"/>
    <w:link w:val="Style1"/>
    <w:rsid w:val="00E9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Goodwin</cp:lastModifiedBy>
  <cp:revision>7</cp:revision>
  <cp:lastPrinted>2019-03-24T13:19:00Z</cp:lastPrinted>
  <dcterms:created xsi:type="dcterms:W3CDTF">2020-03-17T14:50:00Z</dcterms:created>
  <dcterms:modified xsi:type="dcterms:W3CDTF">2023-04-18T22:21:00Z</dcterms:modified>
</cp:coreProperties>
</file>